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AC0" w:rsidRPr="00C26DD6" w:rsidRDefault="001F4AC0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Pr="00C26DD6">
        <w:rPr>
          <w:rFonts w:ascii="Times New Roman" w:hAnsi="Times New Roman" w:cs="Times New Roman"/>
          <w:sz w:val="28"/>
          <w:szCs w:val="28"/>
        </w:rPr>
        <w:t xml:space="preserve"> ЗУДОВСКОГО СЕЛЬСОВЕТА</w:t>
      </w:r>
    </w:p>
    <w:p w:rsidR="001F4AC0" w:rsidRPr="00C26DD6" w:rsidRDefault="001F4AC0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1F4AC0" w:rsidRPr="00C26DD6" w:rsidRDefault="001F4AC0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F4AC0" w:rsidRDefault="00A866CC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1F4AC0">
        <w:rPr>
          <w:rFonts w:ascii="Times New Roman" w:hAnsi="Times New Roman" w:cs="Times New Roman"/>
          <w:sz w:val="28"/>
          <w:szCs w:val="28"/>
        </w:rPr>
        <w:t>-й сессии (шестого созыва)</w:t>
      </w:r>
    </w:p>
    <w:p w:rsidR="001F4AC0" w:rsidRPr="00C26DD6" w:rsidRDefault="00A866CC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.2023</w:t>
      </w:r>
      <w:r w:rsidR="001F4AC0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148</w:t>
      </w:r>
    </w:p>
    <w:p w:rsidR="001F4AC0" w:rsidRPr="00C26DD6" w:rsidRDefault="001F4AC0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6DD6" w:rsidDel="00A73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C0" w:rsidRPr="00C26DD6" w:rsidRDefault="001F4AC0" w:rsidP="001F4AC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11.0</w:t>
      </w:r>
      <w:r w:rsidR="001D127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.2022 г. № 98 «</w:t>
      </w:r>
      <w:r w:rsidRPr="00C26DD6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26DD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26DD6">
        <w:rPr>
          <w:rFonts w:ascii="Times New Roman" w:hAnsi="Times New Roman" w:cs="Times New Roman"/>
          <w:sz w:val="28"/>
          <w:szCs w:val="28"/>
        </w:rPr>
        <w:t xml:space="preserve">и членов их семей на официальном сайте администрации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26DD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26D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26DD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26DD6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F4AC0" w:rsidRDefault="001F4AC0" w:rsidP="001F4AC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F4AC0" w:rsidRPr="006367BE" w:rsidRDefault="001F4AC0" w:rsidP="001F4AC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F4AC0" w:rsidRPr="000C6AD9" w:rsidRDefault="001F4AC0" w:rsidP="001F4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AD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приведения нормативных правовых актов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действующим законодательством</w:t>
      </w:r>
      <w:r w:rsidRPr="000C6AD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решил:</w:t>
      </w:r>
    </w:p>
    <w:p w:rsidR="001F4AC0" w:rsidRPr="001F4AC0" w:rsidRDefault="001F4AC0" w:rsidP="001F4AC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1. </w:t>
      </w:r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Внести в  решение Совета депутатов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Зудовского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Болотнинского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11.0</w:t>
      </w:r>
      <w:r w:rsidR="001D127A">
        <w:rPr>
          <w:rFonts w:ascii="Times New Roman" w:hAnsi="Times New Roman" w:cs="Times New Roman"/>
          <w:b w:val="0"/>
          <w:sz w:val="28"/>
          <w:szCs w:val="28"/>
        </w:rPr>
        <w:t>5</w:t>
      </w:r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.2022 г. № 98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Зудовского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Болотнинского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области, должности руководителей муниципальных учреждений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Зудовского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Болотнинского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Pr="001F4AC0">
        <w:rPr>
          <w:rFonts w:ascii="Times New Roman" w:hAnsi="Times New Roman" w:cs="Times New Roman"/>
          <w:b w:val="0"/>
          <w:i/>
          <w:sz w:val="28"/>
          <w:szCs w:val="28"/>
        </w:rPr>
        <w:t xml:space="preserve">, </w:t>
      </w:r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и членов их семей на официальном сайте администрации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Зудовского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Pr="001F4AC0">
        <w:rPr>
          <w:rFonts w:ascii="Times New Roman" w:hAnsi="Times New Roman" w:cs="Times New Roman"/>
          <w:b w:val="0"/>
          <w:sz w:val="28"/>
          <w:szCs w:val="28"/>
        </w:rPr>
        <w:t>Болотнинского</w:t>
      </w:r>
      <w:proofErr w:type="spellEnd"/>
      <w:r w:rsidRPr="001F4AC0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Pr="001F4AC0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1F4AC0">
        <w:rPr>
          <w:rFonts w:ascii="Times New Roman" w:hAnsi="Times New Roman" w:cs="Times New Roman"/>
          <w:b w:val="0"/>
          <w:sz w:val="28"/>
          <w:szCs w:val="28"/>
        </w:rPr>
        <w:t>и предоставления этих сведений общероссийским средствам массовой информ</w:t>
      </w:r>
      <w:r w:rsidR="001B14F1">
        <w:rPr>
          <w:rFonts w:ascii="Times New Roman" w:hAnsi="Times New Roman" w:cs="Times New Roman"/>
          <w:b w:val="0"/>
          <w:sz w:val="28"/>
          <w:szCs w:val="28"/>
        </w:rPr>
        <w:t>ации для опубликования» следующи</w:t>
      </w:r>
      <w:r w:rsidRPr="001F4AC0">
        <w:rPr>
          <w:rFonts w:ascii="Times New Roman" w:hAnsi="Times New Roman" w:cs="Times New Roman"/>
          <w:b w:val="0"/>
          <w:sz w:val="28"/>
          <w:szCs w:val="28"/>
        </w:rPr>
        <w:t>е изменени</w:t>
      </w:r>
      <w:r w:rsidR="001B14F1">
        <w:rPr>
          <w:rFonts w:ascii="Times New Roman" w:hAnsi="Times New Roman" w:cs="Times New Roman"/>
          <w:b w:val="0"/>
          <w:sz w:val="28"/>
          <w:szCs w:val="28"/>
        </w:rPr>
        <w:t>я</w:t>
      </w:r>
      <w:r w:rsidRPr="001F4AC0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B14F1" w:rsidRDefault="001F4AC0" w:rsidP="001F4A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F4AC0">
        <w:rPr>
          <w:rFonts w:ascii="Times New Roman" w:hAnsi="Times New Roman" w:cs="Times New Roman"/>
          <w:sz w:val="28"/>
          <w:szCs w:val="28"/>
        </w:rPr>
        <w:t xml:space="preserve">1.1. </w:t>
      </w:r>
      <w:r w:rsidR="001B14F1">
        <w:rPr>
          <w:rFonts w:ascii="Times New Roman" w:hAnsi="Times New Roman" w:cs="Times New Roman"/>
          <w:sz w:val="28"/>
          <w:szCs w:val="28"/>
        </w:rPr>
        <w:t xml:space="preserve">Абзац второй подпункта 1 пункта 1 Порядка дополнить словами «(за исключением лиц, замещающих муниципальные должности депутата Совета депутатов </w:t>
      </w:r>
      <w:proofErr w:type="spellStart"/>
      <w:r w:rsidR="001B14F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1B14F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B14F1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1B14F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области)».</w:t>
      </w:r>
    </w:p>
    <w:p w:rsidR="001F4AC0" w:rsidRDefault="001B14F1" w:rsidP="001F4A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1.2. </w:t>
      </w:r>
      <w:r w:rsidR="001F4AC0" w:rsidRPr="001F4AC0">
        <w:rPr>
          <w:rFonts w:ascii="Times New Roman" w:hAnsi="Times New Roman" w:cs="Times New Roman"/>
          <w:sz w:val="28"/>
          <w:szCs w:val="28"/>
        </w:rPr>
        <w:t>В третьем абзаце подпункта 1 пункта 1</w:t>
      </w:r>
      <w:r w:rsidR="001F4A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127A"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D127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администрации» после слов «должности муниципальной службы в» заменить на слова «органах местного самоуправления».</w:t>
      </w:r>
    </w:p>
    <w:p w:rsidR="001B14F1" w:rsidRPr="001F4AC0" w:rsidRDefault="001B14F1" w:rsidP="001F4AC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1.3. Пункт 4 Порядка, приложение № 2 к Порядку отменить.</w:t>
      </w:r>
    </w:p>
    <w:p w:rsidR="001F4AC0" w:rsidRDefault="001F4AC0" w:rsidP="001F4A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2.  </w:t>
      </w:r>
      <w:r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>
        <w:rPr>
          <w:rFonts w:ascii="Times New Roman" w:hAnsi="Times New Roman" w:cs="Times New Roman"/>
          <w:sz w:val="28"/>
          <w:szCs w:val="28"/>
        </w:rPr>
        <w:t>решение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 информационно-телекоммуникационной сети «Интернет».</w:t>
      </w:r>
    </w:p>
    <w:p w:rsidR="001F4AC0" w:rsidRDefault="001F4AC0" w:rsidP="001F4A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C0" w:rsidRDefault="001F4AC0" w:rsidP="001F4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1F4AC0" w:rsidRPr="00E54F7D" w:rsidTr="000713C9">
        <w:tc>
          <w:tcPr>
            <w:tcW w:w="4644" w:type="dxa"/>
          </w:tcPr>
          <w:p w:rsidR="001F4AC0" w:rsidRPr="00E54F7D" w:rsidRDefault="001F4AC0" w:rsidP="00071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Зудовского</w:t>
            </w:r>
            <w:proofErr w:type="spellEnd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proofErr w:type="spellStart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  <w:r w:rsidRPr="00E54F7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F4AC0" w:rsidRPr="00E54F7D" w:rsidRDefault="001F4AC0" w:rsidP="000713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F4AC0" w:rsidRPr="00E54F7D" w:rsidRDefault="001F4AC0" w:rsidP="000713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</w:t>
            </w:r>
          </w:p>
          <w:p w:rsidR="001F4AC0" w:rsidRPr="00E54F7D" w:rsidRDefault="001F4AC0" w:rsidP="000713C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E54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</w:t>
            </w:r>
          </w:p>
        </w:tc>
      </w:tr>
      <w:tr w:rsidR="001F4AC0" w:rsidRPr="00E54F7D" w:rsidTr="000713C9">
        <w:tc>
          <w:tcPr>
            <w:tcW w:w="4644" w:type="dxa"/>
          </w:tcPr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 Осипова Е.А.</w:t>
            </w:r>
          </w:p>
        </w:tc>
        <w:tc>
          <w:tcPr>
            <w:tcW w:w="567" w:type="dxa"/>
          </w:tcPr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4AC0" w:rsidRPr="00E54F7D" w:rsidRDefault="001F4AC0" w:rsidP="000713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 </w:t>
            </w:r>
            <w:proofErr w:type="spellStart"/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Мурко</w:t>
            </w:r>
            <w:proofErr w:type="spellEnd"/>
            <w:r w:rsidRPr="00E54F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В.П.</w:t>
            </w:r>
          </w:p>
        </w:tc>
      </w:tr>
    </w:tbl>
    <w:p w:rsidR="001F4AC0" w:rsidRDefault="001F4AC0" w:rsidP="001F4A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F4AC0" w:rsidRDefault="001F4AC0" w:rsidP="001F4AC0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63CEE" w:rsidRDefault="00363CEE"/>
    <w:sectPr w:rsidR="00363CEE" w:rsidSect="001F4AC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F0D1F"/>
    <w:multiLevelType w:val="hybridMultilevel"/>
    <w:tmpl w:val="5EB4A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2C"/>
    <w:rsid w:val="001B14F1"/>
    <w:rsid w:val="001D127A"/>
    <w:rsid w:val="001F4AC0"/>
    <w:rsid w:val="00363CEE"/>
    <w:rsid w:val="0058362C"/>
    <w:rsid w:val="007C2D75"/>
    <w:rsid w:val="00A8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9C1D"/>
  <w15:chartTrackingRefBased/>
  <w15:docId w15:val="{5490430F-723F-4165-A7AB-38B2D117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4A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Admin</cp:lastModifiedBy>
  <cp:revision>3</cp:revision>
  <dcterms:created xsi:type="dcterms:W3CDTF">2023-07-10T05:42:00Z</dcterms:created>
  <dcterms:modified xsi:type="dcterms:W3CDTF">2023-07-10T05:52:00Z</dcterms:modified>
</cp:coreProperties>
</file>